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5DAA1BF5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33A5FC13" w14:textId="7CFAB5EA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C629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8C6298">
              <w:rPr>
                <w:rFonts w:ascii="Tw Cen MT" w:hAnsi="Tw Cen MT"/>
                <w:b/>
                <w:sz w:val="28"/>
                <w:szCs w:val="28"/>
              </w:rPr>
              <w:t>IT0</w:t>
            </w:r>
            <w:r w:rsidR="006A0FCB">
              <w:rPr>
                <w:rFonts w:ascii="Tw Cen MT" w:hAnsi="Tw Cen MT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52E2B0EB" w14:textId="0CCB01A3" w:rsidR="00412BB0" w:rsidRPr="00763FF5" w:rsidRDefault="008C6298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4EBA15F7" w:rsidR="00412BB0" w:rsidRPr="0089070D" w:rsidRDefault="008C6298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67A7F4FE" w:rsidR="00412BB0" w:rsidRDefault="008C6298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FUNDAMENTALS OF </w:t>
      </w:r>
      <w:r w:rsidR="006A0FCB">
        <w:rPr>
          <w:rFonts w:ascii="Tw Cen MT" w:hAnsi="Tw Cen MT"/>
          <w:b/>
          <w:sz w:val="28"/>
          <w:szCs w:val="24"/>
        </w:rPr>
        <w:t>CYBER SECURITY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235F8E2A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C629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0CDC2C6" w14:textId="77777777" w:rsidR="00224488" w:rsidRDefault="00224488" w:rsidP="0022448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0B5EF96" w14:textId="77777777" w:rsidR="00224488" w:rsidRDefault="00224488" w:rsidP="0022448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4782050" w14:textId="77777777" w:rsidR="007628D7" w:rsidRDefault="007628D7" w:rsidP="007628D7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41029B" w:rsidRPr="003A6329" w14:paraId="7964C680" w14:textId="77777777" w:rsidTr="000B5302">
        <w:tc>
          <w:tcPr>
            <w:tcW w:w="626" w:type="dxa"/>
          </w:tcPr>
          <w:p w14:paraId="02B47969" w14:textId="77777777" w:rsidR="0041029B" w:rsidRPr="003A6329" w:rsidRDefault="0041029B" w:rsidP="003A632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29" w:type="dxa"/>
          </w:tcPr>
          <w:p w14:paraId="60A25209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Differentiate between Information Security &amp; Cybersecurity.</w:t>
            </w:r>
          </w:p>
        </w:tc>
        <w:tc>
          <w:tcPr>
            <w:tcW w:w="626" w:type="dxa"/>
            <w:hideMark/>
          </w:tcPr>
          <w:p w14:paraId="4E321982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8" w:type="dxa"/>
            <w:hideMark/>
          </w:tcPr>
          <w:p w14:paraId="730972D4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  <w:hideMark/>
          </w:tcPr>
          <w:p w14:paraId="4C8730B7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41029B" w:rsidRPr="003A6329" w14:paraId="5229465A" w14:textId="77777777" w:rsidTr="000B5302">
        <w:tc>
          <w:tcPr>
            <w:tcW w:w="626" w:type="dxa"/>
          </w:tcPr>
          <w:p w14:paraId="2A201D87" w14:textId="77777777" w:rsidR="0041029B" w:rsidRPr="003A6329" w:rsidRDefault="0041029B" w:rsidP="003A632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29" w:type="dxa"/>
          </w:tcPr>
          <w:p w14:paraId="2D1995CB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What is Web Jacking?</w:t>
            </w:r>
          </w:p>
        </w:tc>
        <w:tc>
          <w:tcPr>
            <w:tcW w:w="626" w:type="dxa"/>
            <w:hideMark/>
          </w:tcPr>
          <w:p w14:paraId="499446BE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8" w:type="dxa"/>
            <w:hideMark/>
          </w:tcPr>
          <w:p w14:paraId="586AB120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  <w:hideMark/>
          </w:tcPr>
          <w:p w14:paraId="101A0B1E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1029B" w:rsidRPr="003A6329" w14:paraId="6F8BE5BD" w14:textId="77777777" w:rsidTr="000B5302">
        <w:tc>
          <w:tcPr>
            <w:tcW w:w="626" w:type="dxa"/>
          </w:tcPr>
          <w:p w14:paraId="147CDD57" w14:textId="77777777" w:rsidR="0041029B" w:rsidRPr="003A6329" w:rsidRDefault="0041029B" w:rsidP="003A632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29" w:type="dxa"/>
          </w:tcPr>
          <w:p w14:paraId="154402A3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 xml:space="preserve">Compare between </w:t>
            </w:r>
            <w:r w:rsidRPr="003A6329">
              <w:rPr>
                <w:rFonts w:ascii="Times New Roman" w:hAnsi="Times New Roman" w:cs="Times New Roman"/>
              </w:rPr>
              <w:t>Passive Attacks &amp; Active Attacks?</w:t>
            </w:r>
          </w:p>
        </w:tc>
        <w:tc>
          <w:tcPr>
            <w:tcW w:w="626" w:type="dxa"/>
            <w:hideMark/>
          </w:tcPr>
          <w:p w14:paraId="6D25EB3F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8" w:type="dxa"/>
            <w:hideMark/>
          </w:tcPr>
          <w:p w14:paraId="62BECD64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4CDA58C2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41029B" w:rsidRPr="003A6329" w14:paraId="0D3E3E76" w14:textId="77777777" w:rsidTr="000B5302">
        <w:tc>
          <w:tcPr>
            <w:tcW w:w="626" w:type="dxa"/>
          </w:tcPr>
          <w:p w14:paraId="64F966A3" w14:textId="77777777" w:rsidR="0041029B" w:rsidRPr="003A6329" w:rsidRDefault="0041029B" w:rsidP="003A632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29" w:type="dxa"/>
          </w:tcPr>
          <w:p w14:paraId="4EE37978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Define virus. Specify the types of viruses?</w:t>
            </w:r>
          </w:p>
        </w:tc>
        <w:tc>
          <w:tcPr>
            <w:tcW w:w="626" w:type="dxa"/>
            <w:hideMark/>
          </w:tcPr>
          <w:p w14:paraId="07B7CCE9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8" w:type="dxa"/>
            <w:hideMark/>
          </w:tcPr>
          <w:p w14:paraId="313CB1BB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007B176C" w14:textId="19279F4C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0B5302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41029B" w:rsidRPr="003A6329" w14:paraId="68DB03A3" w14:textId="77777777" w:rsidTr="000B5302">
        <w:tc>
          <w:tcPr>
            <w:tcW w:w="626" w:type="dxa"/>
          </w:tcPr>
          <w:p w14:paraId="27EEFF80" w14:textId="77777777" w:rsidR="0041029B" w:rsidRPr="003A6329" w:rsidRDefault="0041029B" w:rsidP="003A632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29" w:type="dxa"/>
          </w:tcPr>
          <w:p w14:paraId="16CC8D2F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What is the need for cyber forensics?</w:t>
            </w:r>
          </w:p>
        </w:tc>
        <w:tc>
          <w:tcPr>
            <w:tcW w:w="626" w:type="dxa"/>
            <w:hideMark/>
          </w:tcPr>
          <w:p w14:paraId="4050FE55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8" w:type="dxa"/>
            <w:hideMark/>
          </w:tcPr>
          <w:p w14:paraId="7E39D230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  <w:hideMark/>
          </w:tcPr>
          <w:p w14:paraId="0B4172BA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</w:tbl>
    <w:p w14:paraId="5376E2D5" w14:textId="2CC409D6" w:rsidR="007628D7" w:rsidRDefault="007628D7" w:rsidP="007628D7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tbl>
      <w:tblPr>
        <w:tblStyle w:val="TableGrid"/>
        <w:tblW w:w="110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8"/>
      </w:tblGrid>
      <w:tr w:rsidR="0041029B" w:rsidRPr="003A6329" w14:paraId="2D2D8C03" w14:textId="77777777" w:rsidTr="000B5302">
        <w:tc>
          <w:tcPr>
            <w:tcW w:w="11020" w:type="dxa"/>
            <w:gridSpan w:val="5"/>
            <w:hideMark/>
          </w:tcPr>
          <w:p w14:paraId="2F3C08E2" w14:textId="6A922B49" w:rsidR="0041029B" w:rsidRPr="007628D7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628D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A14AF" w:rsidRPr="007628D7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41029B" w:rsidRPr="003A6329" w14:paraId="2C12AC5C" w14:textId="77777777" w:rsidTr="000B5302">
        <w:tc>
          <w:tcPr>
            <w:tcW w:w="623" w:type="dxa"/>
          </w:tcPr>
          <w:p w14:paraId="476114A0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261072D" w14:textId="04938503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a</w:t>
            </w:r>
            <w:r w:rsidRPr="003A6329">
              <w:rPr>
                <w:rFonts w:ascii="Times New Roman" w:hAnsi="Times New Roman" w:cs="Times New Roman"/>
              </w:rPr>
              <w:t>)</w:t>
            </w:r>
            <w:r w:rsidR="006A14AF">
              <w:rPr>
                <w:rFonts w:ascii="Times New Roman" w:hAnsi="Times New Roman" w:cs="Times New Roman"/>
              </w:rPr>
              <w:t xml:space="preserve"> </w:t>
            </w:r>
            <w:r w:rsidRPr="003A6329">
              <w:rPr>
                <w:rFonts w:ascii="Times New Roman" w:hAnsi="Times New Roman" w:cs="Times New Roman"/>
              </w:rPr>
              <w:t>Discuss on Cybersecurity objectives.</w:t>
            </w:r>
          </w:p>
          <w:p w14:paraId="0F5D4D60" w14:textId="2A627060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hAnsi="Times New Roman" w:cs="Times New Roman"/>
              </w:rPr>
              <w:t>b)</w:t>
            </w:r>
            <w:r w:rsidR="006A14AF">
              <w:rPr>
                <w:rFonts w:ascii="Times New Roman" w:hAnsi="Times New Roman" w:cs="Times New Roman"/>
              </w:rPr>
              <w:t xml:space="preserve"> </w:t>
            </w:r>
            <w:r w:rsidRPr="003A6329">
              <w:rPr>
                <w:rFonts w:ascii="Times New Roman" w:hAnsi="Times New Roman" w:cs="Times New Roman"/>
              </w:rPr>
              <w:t>Write a short note on Cybersecurity Principles.</w:t>
            </w:r>
          </w:p>
        </w:tc>
        <w:tc>
          <w:tcPr>
            <w:tcW w:w="670" w:type="dxa"/>
            <w:hideMark/>
          </w:tcPr>
          <w:p w14:paraId="096E1174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EA03DBF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446DA17A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3CD89E09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  <w:hideMark/>
          </w:tcPr>
          <w:p w14:paraId="5D339B81" w14:textId="2A6570E3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0B5302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1FE194B5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1029B" w:rsidRPr="003A6329" w14:paraId="1FA97E5E" w14:textId="77777777" w:rsidTr="000B5302">
        <w:tc>
          <w:tcPr>
            <w:tcW w:w="11020" w:type="dxa"/>
            <w:gridSpan w:val="5"/>
            <w:hideMark/>
          </w:tcPr>
          <w:p w14:paraId="636B1FA2" w14:textId="77777777" w:rsidR="0041029B" w:rsidRPr="003A6329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1029B" w:rsidRPr="003A6329" w14:paraId="618A47D2" w14:textId="77777777" w:rsidTr="000B5302">
        <w:tc>
          <w:tcPr>
            <w:tcW w:w="623" w:type="dxa"/>
          </w:tcPr>
          <w:p w14:paraId="4461A0EF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067C0EC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a) Explain The Trinity of IT Security (CIA).</w:t>
            </w:r>
          </w:p>
          <w:p w14:paraId="5760FE3E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b) How Does the TCP/IP Model Work? Explain different layers in TCP/IP?</w:t>
            </w:r>
          </w:p>
        </w:tc>
        <w:tc>
          <w:tcPr>
            <w:tcW w:w="670" w:type="dxa"/>
            <w:hideMark/>
          </w:tcPr>
          <w:p w14:paraId="3F066891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3E6468F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42DCB84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4BE572A0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7" w:type="dxa"/>
            <w:hideMark/>
          </w:tcPr>
          <w:p w14:paraId="3C6B3EA4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794EDD3C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1029B" w:rsidRPr="003A6329" w14:paraId="37DD986A" w14:textId="77777777" w:rsidTr="000B5302">
        <w:tc>
          <w:tcPr>
            <w:tcW w:w="11020" w:type="dxa"/>
            <w:gridSpan w:val="5"/>
            <w:hideMark/>
          </w:tcPr>
          <w:p w14:paraId="2BCD697C" w14:textId="77777777" w:rsidR="000B5302" w:rsidRPr="000B5302" w:rsidRDefault="000B5302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8"/>
                <w:szCs w:val="8"/>
              </w:rPr>
            </w:pPr>
          </w:p>
          <w:p w14:paraId="10F23B67" w14:textId="19BABC10" w:rsidR="0041029B" w:rsidRPr="007628D7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628D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A14AF" w:rsidRPr="007628D7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41029B" w:rsidRPr="003A6329" w14:paraId="4112292C" w14:textId="77777777" w:rsidTr="000B5302">
        <w:tc>
          <w:tcPr>
            <w:tcW w:w="623" w:type="dxa"/>
          </w:tcPr>
          <w:p w14:paraId="4B2CE49D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144B272A" w14:textId="1D7DD3C4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a)</w:t>
            </w:r>
            <w:r w:rsidR="006A14AF">
              <w:rPr>
                <w:rFonts w:ascii="Times New Roman" w:hAnsi="Times New Roman" w:cs="Times New Roman"/>
              </w:rPr>
              <w:t xml:space="preserve"> </w:t>
            </w:r>
            <w:r w:rsidRPr="003A6329">
              <w:rPr>
                <w:rFonts w:ascii="Times New Roman" w:hAnsi="Times New Roman" w:cs="Times New Roman"/>
              </w:rPr>
              <w:t>Explain the following:</w:t>
            </w:r>
          </w:p>
          <w:p w14:paraId="222A3EB7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 xml:space="preserve">            (a) Data Diddling </w:t>
            </w:r>
          </w:p>
          <w:p w14:paraId="49B4BEC2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 xml:space="preserve"> </w:t>
            </w:r>
            <w:r w:rsidRPr="003A6329">
              <w:rPr>
                <w:rFonts w:ascii="Times New Roman" w:hAnsi="Times New Roman" w:cs="Times New Roman"/>
              </w:rPr>
              <w:tab/>
              <w:t xml:space="preserve">(b) Email Spoofing </w:t>
            </w:r>
          </w:p>
          <w:p w14:paraId="3606EEDF" w14:textId="77777777" w:rsidR="0041029B" w:rsidRPr="003A6329" w:rsidRDefault="0041029B" w:rsidP="003A632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 xml:space="preserve">      (c) Forgery     </w:t>
            </w:r>
          </w:p>
          <w:p w14:paraId="4306A50C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b) Explain briefly the concept of Newsgroup Spam/ Crimes Emanating from Usenet Newsgroup with example.</w:t>
            </w:r>
          </w:p>
        </w:tc>
        <w:tc>
          <w:tcPr>
            <w:tcW w:w="670" w:type="dxa"/>
            <w:hideMark/>
          </w:tcPr>
          <w:p w14:paraId="70F69480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EABD5DB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61380700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D71800A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4649CED5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18909AFF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E96E566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DEB862B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  <w:hideMark/>
          </w:tcPr>
          <w:p w14:paraId="4F87133C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0BF9C921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8A5B2C9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57C87A8C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1029B" w:rsidRPr="003A6329" w14:paraId="6947BCCE" w14:textId="77777777" w:rsidTr="000B5302">
        <w:tc>
          <w:tcPr>
            <w:tcW w:w="11020" w:type="dxa"/>
            <w:gridSpan w:val="5"/>
            <w:hideMark/>
          </w:tcPr>
          <w:p w14:paraId="70C24E6E" w14:textId="77777777" w:rsidR="0041029B" w:rsidRPr="003A6329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1029B" w:rsidRPr="003A6329" w14:paraId="79A3FBEB" w14:textId="77777777" w:rsidTr="000B5302">
        <w:tc>
          <w:tcPr>
            <w:tcW w:w="623" w:type="dxa"/>
          </w:tcPr>
          <w:p w14:paraId="00232BF1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60596EC0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a) Explain about E-mail Bombing/Mail Bombs.</w:t>
            </w:r>
          </w:p>
          <w:p w14:paraId="61FAB06A" w14:textId="3367C5F8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hAnsi="Times New Roman" w:cs="Times New Roman"/>
              </w:rPr>
              <w:t>b) Explain the main techniques hackers can use to get hold of your password?</w:t>
            </w:r>
          </w:p>
        </w:tc>
        <w:tc>
          <w:tcPr>
            <w:tcW w:w="670" w:type="dxa"/>
            <w:hideMark/>
          </w:tcPr>
          <w:p w14:paraId="694EB39D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B4D7776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5ECB326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54A18501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  <w:hideMark/>
          </w:tcPr>
          <w:p w14:paraId="53786D26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E003953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1029B" w:rsidRPr="003A6329" w14:paraId="771452DC" w14:textId="77777777" w:rsidTr="000B5302">
        <w:tc>
          <w:tcPr>
            <w:tcW w:w="11020" w:type="dxa"/>
            <w:gridSpan w:val="5"/>
            <w:hideMark/>
          </w:tcPr>
          <w:p w14:paraId="7DF4219F" w14:textId="77777777" w:rsidR="000B5302" w:rsidRPr="000B5302" w:rsidRDefault="000B5302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8"/>
                <w:szCs w:val="8"/>
              </w:rPr>
            </w:pPr>
          </w:p>
          <w:p w14:paraId="23044D40" w14:textId="391F39AB" w:rsidR="0041029B" w:rsidRPr="007628D7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628D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7628D7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41029B" w:rsidRPr="003A6329" w14:paraId="2663388B" w14:textId="77777777" w:rsidTr="000B5302">
        <w:tc>
          <w:tcPr>
            <w:tcW w:w="623" w:type="dxa"/>
          </w:tcPr>
          <w:p w14:paraId="61BBAE1E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81399D3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What is Social Engineering? Explain each type of Social Engineering in detail?</w:t>
            </w:r>
          </w:p>
        </w:tc>
        <w:tc>
          <w:tcPr>
            <w:tcW w:w="670" w:type="dxa"/>
            <w:hideMark/>
          </w:tcPr>
          <w:p w14:paraId="23012732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E49603C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5FFDCB0A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1029B" w:rsidRPr="003A6329" w14:paraId="1FB42215" w14:textId="77777777" w:rsidTr="000B5302">
        <w:tc>
          <w:tcPr>
            <w:tcW w:w="11020" w:type="dxa"/>
            <w:gridSpan w:val="5"/>
            <w:hideMark/>
          </w:tcPr>
          <w:p w14:paraId="477CF447" w14:textId="77777777" w:rsidR="0041029B" w:rsidRPr="003A6329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1029B" w:rsidRPr="003A6329" w14:paraId="0AD5F253" w14:textId="77777777" w:rsidTr="000B5302">
        <w:tc>
          <w:tcPr>
            <w:tcW w:w="623" w:type="dxa"/>
          </w:tcPr>
          <w:p w14:paraId="5C8C54BF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0E9C0A6B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a) List out the phases involved in planning Cyber Crime.</w:t>
            </w:r>
          </w:p>
          <w:p w14:paraId="134854FC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hAnsi="Times New Roman" w:cs="Times New Roman"/>
              </w:rPr>
              <w:t>b) Discuss Scamming and Scrutinizing Gathered Information?</w:t>
            </w:r>
          </w:p>
        </w:tc>
        <w:tc>
          <w:tcPr>
            <w:tcW w:w="670" w:type="dxa"/>
          </w:tcPr>
          <w:p w14:paraId="58F0FE2B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053A16C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136471FF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0F75FB3D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</w:tcPr>
          <w:p w14:paraId="3C33FE18" w14:textId="2B408B69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0B5302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31A7BBA2" w14:textId="02A308DF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0B5302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41029B" w:rsidRPr="003A6329" w14:paraId="2FB966B5" w14:textId="77777777" w:rsidTr="000B5302">
        <w:tc>
          <w:tcPr>
            <w:tcW w:w="11020" w:type="dxa"/>
            <w:gridSpan w:val="5"/>
            <w:hideMark/>
          </w:tcPr>
          <w:p w14:paraId="7C2BD88B" w14:textId="77777777" w:rsidR="000B5302" w:rsidRPr="000B5302" w:rsidRDefault="000B5302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8"/>
                <w:szCs w:val="8"/>
              </w:rPr>
            </w:pPr>
          </w:p>
          <w:p w14:paraId="4CBDFDAB" w14:textId="55DF8CDD" w:rsidR="0041029B" w:rsidRPr="007628D7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628D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A14AF" w:rsidRPr="007628D7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41029B" w:rsidRPr="003A6329" w14:paraId="6609DCDB" w14:textId="77777777" w:rsidTr="000B5302">
        <w:tc>
          <w:tcPr>
            <w:tcW w:w="623" w:type="dxa"/>
          </w:tcPr>
          <w:p w14:paraId="76A60292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</w:tcPr>
          <w:p w14:paraId="59BD8C8E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a) Explain briefly about different Security threats?</w:t>
            </w:r>
          </w:p>
          <w:p w14:paraId="57C6049E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hAnsi="Times New Roman" w:cs="Times New Roman"/>
              </w:rPr>
              <w:t>b) Differentiate between computer Virus and Worms with two examples each.</w:t>
            </w:r>
          </w:p>
        </w:tc>
        <w:tc>
          <w:tcPr>
            <w:tcW w:w="670" w:type="dxa"/>
            <w:hideMark/>
          </w:tcPr>
          <w:p w14:paraId="62AC03DA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C1CB5F5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747D6A31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0A5FD31D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1932B603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97D4697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41029B" w:rsidRPr="003A6329" w14:paraId="4BC04FE8" w14:textId="77777777" w:rsidTr="000B5302">
        <w:tc>
          <w:tcPr>
            <w:tcW w:w="11020" w:type="dxa"/>
            <w:gridSpan w:val="5"/>
            <w:hideMark/>
          </w:tcPr>
          <w:p w14:paraId="236A9AC5" w14:textId="77777777" w:rsidR="0041029B" w:rsidRPr="003A6329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1029B" w:rsidRPr="003A6329" w14:paraId="26C9211C" w14:textId="77777777" w:rsidTr="000B5302">
        <w:tc>
          <w:tcPr>
            <w:tcW w:w="623" w:type="dxa"/>
          </w:tcPr>
          <w:p w14:paraId="2BC6570B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305F9B7" w14:textId="77777777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a) Explain on Security threats to E-commerce-Electronic payment system.</w:t>
            </w:r>
          </w:p>
          <w:p w14:paraId="4749CE93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hAnsi="Times New Roman" w:cs="Times New Roman"/>
              </w:rPr>
              <w:t>b) Describe in detail about Denial-of-service attacks?</w:t>
            </w:r>
          </w:p>
        </w:tc>
        <w:tc>
          <w:tcPr>
            <w:tcW w:w="670" w:type="dxa"/>
            <w:hideMark/>
          </w:tcPr>
          <w:p w14:paraId="7586C939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EE27828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1287876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68A23037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7" w:type="dxa"/>
            <w:hideMark/>
          </w:tcPr>
          <w:p w14:paraId="312096A8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A407B5B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41029B" w:rsidRPr="003A6329" w14:paraId="062F4235" w14:textId="77777777" w:rsidTr="000B5302">
        <w:tc>
          <w:tcPr>
            <w:tcW w:w="11020" w:type="dxa"/>
            <w:gridSpan w:val="5"/>
            <w:hideMark/>
          </w:tcPr>
          <w:p w14:paraId="0DFD9F93" w14:textId="77777777" w:rsidR="000B5302" w:rsidRPr="000B5302" w:rsidRDefault="000B5302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6"/>
                <w:szCs w:val="6"/>
              </w:rPr>
            </w:pPr>
          </w:p>
          <w:p w14:paraId="0D07FADA" w14:textId="70C6998D" w:rsidR="0041029B" w:rsidRPr="007628D7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628D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A14AF" w:rsidRPr="007628D7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41029B" w:rsidRPr="003A6329" w14:paraId="7A073B5D" w14:textId="77777777" w:rsidTr="000B5302">
        <w:tc>
          <w:tcPr>
            <w:tcW w:w="623" w:type="dxa"/>
          </w:tcPr>
          <w:p w14:paraId="5E0BA9E4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581DCA79" w14:textId="541945EC" w:rsidR="0041029B" w:rsidRDefault="000B5302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Discuss about Steganography in detail.</w:t>
            </w:r>
          </w:p>
          <w:p w14:paraId="00818A57" w14:textId="4BB109DE" w:rsidR="000B5302" w:rsidRPr="003A6329" w:rsidRDefault="000B5302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b) Explain investigate procedure for extraction and reservation of legal evidence in a court of law.</w:t>
            </w:r>
          </w:p>
        </w:tc>
        <w:tc>
          <w:tcPr>
            <w:tcW w:w="670" w:type="dxa"/>
            <w:hideMark/>
          </w:tcPr>
          <w:p w14:paraId="62C01B4A" w14:textId="77777777" w:rsidR="0041029B" w:rsidRDefault="000B5302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6F077D3" w14:textId="527E76F8" w:rsidR="000B5302" w:rsidRDefault="000B5302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4A4DE69" w14:textId="3637A9BF" w:rsidR="000B5302" w:rsidRPr="003A6329" w:rsidRDefault="000B5302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16B78E2B" w14:textId="0ED33DCD" w:rsidR="0041029B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0B5302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43F51B77" w14:textId="360EB96A" w:rsidR="000B5302" w:rsidRPr="003A6329" w:rsidRDefault="000B5302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7" w:type="dxa"/>
            <w:hideMark/>
          </w:tcPr>
          <w:p w14:paraId="54F49B2A" w14:textId="77777777" w:rsidR="0041029B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2D2B87D8" w14:textId="33F00EA7" w:rsidR="000B5302" w:rsidRPr="003A6329" w:rsidRDefault="000B5302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1029B" w:rsidRPr="003A6329" w14:paraId="1C02E07E" w14:textId="77777777" w:rsidTr="000B5302">
        <w:tc>
          <w:tcPr>
            <w:tcW w:w="11020" w:type="dxa"/>
            <w:gridSpan w:val="5"/>
            <w:hideMark/>
          </w:tcPr>
          <w:p w14:paraId="027D4D15" w14:textId="77777777" w:rsidR="0041029B" w:rsidRPr="003A6329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1029B" w:rsidRPr="003A6329" w14:paraId="250FB44F" w14:textId="77777777" w:rsidTr="000B5302">
        <w:tc>
          <w:tcPr>
            <w:tcW w:w="623" w:type="dxa"/>
          </w:tcPr>
          <w:p w14:paraId="356B0EA7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671DF515" w14:textId="7A508685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>a) What is Encryption? Explain about data recovery</w:t>
            </w:r>
            <w:r w:rsidR="000B5302">
              <w:rPr>
                <w:rFonts w:ascii="Times New Roman" w:hAnsi="Times New Roman" w:cs="Times New Roman"/>
              </w:rPr>
              <w:t>.</w:t>
            </w:r>
          </w:p>
          <w:p w14:paraId="03500D5C" w14:textId="0D58752A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 xml:space="preserve">b) </w:t>
            </w:r>
            <w:r w:rsidR="000B5302">
              <w:rPr>
                <w:rFonts w:ascii="Times New Roman" w:hAnsi="Times New Roman" w:cs="Times New Roman"/>
              </w:rPr>
              <w:t>Explain intellectual property under computer crime and legal issues.</w:t>
            </w:r>
          </w:p>
        </w:tc>
        <w:tc>
          <w:tcPr>
            <w:tcW w:w="670" w:type="dxa"/>
            <w:hideMark/>
          </w:tcPr>
          <w:p w14:paraId="311D3706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8D4A84A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2148F7D3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0758246F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  <w:hideMark/>
          </w:tcPr>
          <w:p w14:paraId="5B7A7470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03D1DCC9" w14:textId="3A299BFE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0B5302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41029B" w:rsidRPr="003A6329" w14:paraId="152DA076" w14:textId="77777777" w:rsidTr="000B5302">
        <w:tc>
          <w:tcPr>
            <w:tcW w:w="11020" w:type="dxa"/>
            <w:gridSpan w:val="5"/>
            <w:hideMark/>
          </w:tcPr>
          <w:p w14:paraId="4DFFFE2B" w14:textId="77777777" w:rsidR="000B5302" w:rsidRPr="000B5302" w:rsidRDefault="000B5302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4"/>
                <w:szCs w:val="14"/>
              </w:rPr>
            </w:pPr>
          </w:p>
          <w:p w14:paraId="6684F165" w14:textId="7E459206" w:rsidR="0041029B" w:rsidRPr="007628D7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7628D7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6A14AF" w:rsidRPr="007628D7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41029B" w:rsidRPr="003A6329" w14:paraId="2F7C85AA" w14:textId="77777777" w:rsidTr="000B5302">
        <w:tc>
          <w:tcPr>
            <w:tcW w:w="623" w:type="dxa"/>
          </w:tcPr>
          <w:p w14:paraId="12719082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29C18333" w14:textId="7D751A2F" w:rsidR="0041029B" w:rsidRPr="003A6329" w:rsidRDefault="0041029B" w:rsidP="003A6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329">
              <w:rPr>
                <w:rFonts w:ascii="Times New Roman" w:hAnsi="Times New Roman" w:cs="Times New Roman"/>
              </w:rPr>
              <w:t xml:space="preserve">Explain about Reasonable Security </w:t>
            </w:r>
            <w:r w:rsidR="006A14AF" w:rsidRPr="003A6329">
              <w:rPr>
                <w:rFonts w:ascii="Times New Roman" w:hAnsi="Times New Roman" w:cs="Times New Roman"/>
              </w:rPr>
              <w:t>Practices in</w:t>
            </w:r>
            <w:r w:rsidRPr="003A6329">
              <w:rPr>
                <w:rFonts w:ascii="Times New Roman" w:hAnsi="Times New Roman" w:cs="Times New Roman"/>
              </w:rPr>
              <w:t xml:space="preserve"> terms of </w:t>
            </w:r>
            <w:r w:rsidR="006A14AF" w:rsidRPr="003A6329">
              <w:rPr>
                <w:rFonts w:ascii="Times New Roman" w:hAnsi="Times New Roman" w:cs="Times New Roman"/>
              </w:rPr>
              <w:t>international</w:t>
            </w:r>
            <w:r w:rsidRPr="003A6329">
              <w:rPr>
                <w:rFonts w:ascii="Times New Roman" w:hAnsi="Times New Roman" w:cs="Times New Roman"/>
              </w:rPr>
              <w:t xml:space="preserve"> perspective.</w:t>
            </w:r>
          </w:p>
        </w:tc>
        <w:tc>
          <w:tcPr>
            <w:tcW w:w="670" w:type="dxa"/>
            <w:hideMark/>
          </w:tcPr>
          <w:p w14:paraId="7FD3094D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E18BDA4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  <w:hideMark/>
          </w:tcPr>
          <w:p w14:paraId="7630215B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1029B" w:rsidRPr="003A6329" w14:paraId="1658014C" w14:textId="77777777" w:rsidTr="000B5302">
        <w:tc>
          <w:tcPr>
            <w:tcW w:w="11020" w:type="dxa"/>
            <w:gridSpan w:val="5"/>
            <w:hideMark/>
          </w:tcPr>
          <w:p w14:paraId="572089EC" w14:textId="77777777" w:rsidR="0041029B" w:rsidRPr="003A6329" w:rsidRDefault="0041029B" w:rsidP="003A63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41029B" w:rsidRPr="003A6329" w14:paraId="2BAABD69" w14:textId="77777777" w:rsidTr="000B5302">
        <w:tc>
          <w:tcPr>
            <w:tcW w:w="623" w:type="dxa"/>
          </w:tcPr>
          <w:p w14:paraId="49367CED" w14:textId="77777777" w:rsidR="0041029B" w:rsidRPr="003A6329" w:rsidRDefault="0041029B" w:rsidP="003A63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4A637267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3A6329">
              <w:rPr>
                <w:rFonts w:ascii="Times New Roman" w:hAnsi="Times New Roman" w:cs="Times New Roman"/>
              </w:rPr>
              <w:t xml:space="preserve"> Discuss </w:t>
            </w:r>
            <w:r w:rsidRPr="003A6329">
              <w:rPr>
                <w:rFonts w:ascii="Times New Roman" w:eastAsia="Arial Unicode MS" w:hAnsi="Times New Roman" w:cs="Times New Roman"/>
                <w:bCs/>
              </w:rPr>
              <w:t>Sensitive personal data or information?</w:t>
            </w:r>
          </w:p>
          <w:p w14:paraId="6428BF3E" w14:textId="2E25F03D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b)</w:t>
            </w:r>
            <w:r w:rsidR="00276040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3A6329">
              <w:rPr>
                <w:rFonts w:ascii="Times New Roman" w:eastAsia="Arial Unicode MS" w:hAnsi="Times New Roman" w:cs="Times New Roman"/>
                <w:bCs/>
              </w:rPr>
              <w:t xml:space="preserve">Explain </w:t>
            </w:r>
            <w:r w:rsidRPr="003A6329">
              <w:rPr>
                <w:rFonts w:ascii="Times New Roman" w:hAnsi="Times New Roman" w:cs="Times New Roman"/>
              </w:rPr>
              <w:t>various authorities under IT Act?</w:t>
            </w:r>
          </w:p>
        </w:tc>
        <w:tc>
          <w:tcPr>
            <w:tcW w:w="670" w:type="dxa"/>
            <w:hideMark/>
          </w:tcPr>
          <w:p w14:paraId="0A3DA7F6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A613432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7E1C6C54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2374D09F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7" w:type="dxa"/>
            <w:hideMark/>
          </w:tcPr>
          <w:p w14:paraId="53743236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2BB72247" w14:textId="77777777" w:rsidR="0041029B" w:rsidRPr="003A6329" w:rsidRDefault="0041029B" w:rsidP="003A632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3A6329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436A8927" w14:textId="107A83CD" w:rsidR="0041029B" w:rsidRPr="003A6329" w:rsidRDefault="0041029B" w:rsidP="006A14A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3A6329">
        <w:rPr>
          <w:rFonts w:ascii="Times New Roman" w:hAnsi="Times New Roman" w:cs="Times New Roman"/>
        </w:rPr>
        <w:t>***</w:t>
      </w:r>
    </w:p>
    <w:sectPr w:rsidR="0041029B" w:rsidRPr="003A6329" w:rsidSect="000B5302">
      <w:footerReference w:type="default" r:id="rId7"/>
      <w:pgSz w:w="11906" w:h="16838"/>
      <w:pgMar w:top="284" w:right="424" w:bottom="1134" w:left="709" w:header="708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8BE21" w14:textId="77777777" w:rsidR="00404BA7" w:rsidRDefault="00404BA7" w:rsidP="00306BF9">
      <w:pPr>
        <w:spacing w:after="0" w:line="240" w:lineRule="auto"/>
      </w:pPr>
      <w:r>
        <w:separator/>
      </w:r>
    </w:p>
  </w:endnote>
  <w:endnote w:type="continuationSeparator" w:id="0">
    <w:p w14:paraId="2C5DB23F" w14:textId="77777777" w:rsidR="00404BA7" w:rsidRDefault="00404BA7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490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490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C7FCE" w14:textId="77777777" w:rsidR="00404BA7" w:rsidRDefault="00404BA7" w:rsidP="00306BF9">
      <w:pPr>
        <w:spacing w:after="0" w:line="240" w:lineRule="auto"/>
      </w:pPr>
      <w:r>
        <w:separator/>
      </w:r>
    </w:p>
  </w:footnote>
  <w:footnote w:type="continuationSeparator" w:id="0">
    <w:p w14:paraId="2674EC0B" w14:textId="77777777" w:rsidR="00404BA7" w:rsidRDefault="00404BA7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EF1241E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530A7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437EB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541989">
    <w:abstractNumId w:val="3"/>
  </w:num>
  <w:num w:numId="2" w16cid:durableId="912589760">
    <w:abstractNumId w:val="8"/>
  </w:num>
  <w:num w:numId="3" w16cid:durableId="37635601">
    <w:abstractNumId w:val="1"/>
  </w:num>
  <w:num w:numId="4" w16cid:durableId="675690484">
    <w:abstractNumId w:val="0"/>
  </w:num>
  <w:num w:numId="5" w16cid:durableId="14188209">
    <w:abstractNumId w:val="12"/>
  </w:num>
  <w:num w:numId="6" w16cid:durableId="1405641001">
    <w:abstractNumId w:val="10"/>
  </w:num>
  <w:num w:numId="7" w16cid:durableId="683433635">
    <w:abstractNumId w:val="7"/>
  </w:num>
  <w:num w:numId="8" w16cid:durableId="895242630">
    <w:abstractNumId w:val="9"/>
  </w:num>
  <w:num w:numId="9" w16cid:durableId="1120953261">
    <w:abstractNumId w:val="11"/>
  </w:num>
  <w:num w:numId="10" w16cid:durableId="1700160423">
    <w:abstractNumId w:val="4"/>
  </w:num>
  <w:num w:numId="11" w16cid:durableId="447632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7668548">
    <w:abstractNumId w:val="5"/>
  </w:num>
  <w:num w:numId="13" w16cid:durableId="1862009264">
    <w:abstractNumId w:val="6"/>
  </w:num>
  <w:num w:numId="14" w16cid:durableId="15302156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370CA"/>
    <w:rsid w:val="00072845"/>
    <w:rsid w:val="0009799C"/>
    <w:rsid w:val="000A1FDA"/>
    <w:rsid w:val="000B4D90"/>
    <w:rsid w:val="000B5302"/>
    <w:rsid w:val="000C30F4"/>
    <w:rsid w:val="000F2BED"/>
    <w:rsid w:val="0017021D"/>
    <w:rsid w:val="001B14BD"/>
    <w:rsid w:val="001B6DE0"/>
    <w:rsid w:val="001E7370"/>
    <w:rsid w:val="002243BA"/>
    <w:rsid w:val="00224488"/>
    <w:rsid w:val="0022719F"/>
    <w:rsid w:val="00276040"/>
    <w:rsid w:val="00292FB9"/>
    <w:rsid w:val="002C2626"/>
    <w:rsid w:val="002D49FA"/>
    <w:rsid w:val="003008E9"/>
    <w:rsid w:val="00306BF9"/>
    <w:rsid w:val="0032638E"/>
    <w:rsid w:val="00337083"/>
    <w:rsid w:val="003A6329"/>
    <w:rsid w:val="003B48C4"/>
    <w:rsid w:val="003F2EB9"/>
    <w:rsid w:val="00404BA7"/>
    <w:rsid w:val="0041029B"/>
    <w:rsid w:val="00412BB0"/>
    <w:rsid w:val="00415183"/>
    <w:rsid w:val="00422209"/>
    <w:rsid w:val="00443D48"/>
    <w:rsid w:val="004644DE"/>
    <w:rsid w:val="00472BF6"/>
    <w:rsid w:val="0049747D"/>
    <w:rsid w:val="004D20C1"/>
    <w:rsid w:val="004D76D8"/>
    <w:rsid w:val="00553460"/>
    <w:rsid w:val="00574929"/>
    <w:rsid w:val="00596760"/>
    <w:rsid w:val="005B1905"/>
    <w:rsid w:val="005E71D7"/>
    <w:rsid w:val="005F2C4E"/>
    <w:rsid w:val="0061490A"/>
    <w:rsid w:val="0062309F"/>
    <w:rsid w:val="006350C8"/>
    <w:rsid w:val="00642A03"/>
    <w:rsid w:val="006468A1"/>
    <w:rsid w:val="006A0FCB"/>
    <w:rsid w:val="006A14AF"/>
    <w:rsid w:val="006E5ADF"/>
    <w:rsid w:val="00701B83"/>
    <w:rsid w:val="00703906"/>
    <w:rsid w:val="007321B0"/>
    <w:rsid w:val="007376A0"/>
    <w:rsid w:val="007628D7"/>
    <w:rsid w:val="00770251"/>
    <w:rsid w:val="007803AD"/>
    <w:rsid w:val="008166E2"/>
    <w:rsid w:val="00821ADB"/>
    <w:rsid w:val="00852A21"/>
    <w:rsid w:val="00856AD3"/>
    <w:rsid w:val="008C6298"/>
    <w:rsid w:val="008D369B"/>
    <w:rsid w:val="008D661C"/>
    <w:rsid w:val="008D6C5A"/>
    <w:rsid w:val="009B3D04"/>
    <w:rsid w:val="00A0038C"/>
    <w:rsid w:val="00A004BE"/>
    <w:rsid w:val="00A1325D"/>
    <w:rsid w:val="00A41329"/>
    <w:rsid w:val="00A4618E"/>
    <w:rsid w:val="00A550AB"/>
    <w:rsid w:val="00A96672"/>
    <w:rsid w:val="00AE2607"/>
    <w:rsid w:val="00AE712E"/>
    <w:rsid w:val="00B30A7E"/>
    <w:rsid w:val="00B54910"/>
    <w:rsid w:val="00B81CC6"/>
    <w:rsid w:val="00BD2B21"/>
    <w:rsid w:val="00C069C1"/>
    <w:rsid w:val="00C13411"/>
    <w:rsid w:val="00C513A2"/>
    <w:rsid w:val="00C5658F"/>
    <w:rsid w:val="00C70266"/>
    <w:rsid w:val="00C940E5"/>
    <w:rsid w:val="00CA7F2E"/>
    <w:rsid w:val="00CC0E22"/>
    <w:rsid w:val="00D31D68"/>
    <w:rsid w:val="00D42D32"/>
    <w:rsid w:val="00D43ABB"/>
    <w:rsid w:val="00D611AF"/>
    <w:rsid w:val="00DA6DB2"/>
    <w:rsid w:val="00DE1300"/>
    <w:rsid w:val="00DE3897"/>
    <w:rsid w:val="00E57ACA"/>
    <w:rsid w:val="00E77DA5"/>
    <w:rsid w:val="00E92594"/>
    <w:rsid w:val="00ED1FDC"/>
    <w:rsid w:val="00ED312B"/>
    <w:rsid w:val="00ED64CA"/>
    <w:rsid w:val="00F34086"/>
    <w:rsid w:val="00F5718D"/>
    <w:rsid w:val="00F9068C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6982A"/>
  <w15:docId w15:val="{F5364405-F3C8-4F0A-B36B-B0B648AD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43D48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61</cp:revision>
  <cp:lastPrinted>2023-06-07T07:45:00Z</cp:lastPrinted>
  <dcterms:created xsi:type="dcterms:W3CDTF">2022-07-22T00:46:00Z</dcterms:created>
  <dcterms:modified xsi:type="dcterms:W3CDTF">2024-07-25T07:21:00Z</dcterms:modified>
</cp:coreProperties>
</file>